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399730" cy="4051300"/>
            <wp:effectExtent b="0" l="0" r="0" t="0"/>
            <wp:docPr id="211534959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400040" cy="4050030"/>
            <wp:effectExtent b="0" l="0" r="0" t="0"/>
            <wp:docPr id="211534959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400040" cy="7736840"/>
            <wp:effectExtent b="0" l="0" r="0" t="0"/>
            <wp:docPr id="211534959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36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701" w:top="1985" w:left="1701" w:right="1701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游明朝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游明朝" w:cs="游明朝" w:eastAsia="游明朝" w:hAnsi="游明朝"/>
        <w:sz w:val="21"/>
        <w:szCs w:val="21"/>
        <w:lang w:val="en-US"/>
      </w:rPr>
    </w:rPrDefault>
    <w:pPrDefault>
      <w:pPr>
        <w:widowControl w:val="0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  <w:jc w:val="both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fGkNigV7k6CSjHaZS9TLEtZEkA==">CgMxLjA4AHIhMW9veTNzdEZFRTNfc1JaUDM5ejFjblExZERtRU9XZk9K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2023-07-31T02:00:00Z</dcterms:created>
  <dc:creator>田中 昌一</dc:creator>
</cp:coreProperties>
</file>